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E306" w14:textId="77777777" w:rsidR="00795D3B" w:rsidRPr="000838D0" w:rsidRDefault="00795D3B" w:rsidP="00795D3B">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63034195" w14:textId="77777777" w:rsidR="00795D3B" w:rsidRPr="00742549" w:rsidRDefault="00795D3B" w:rsidP="00795D3B">
      <w:pPr>
        <w:spacing w:after="200" w:line="300" w:lineRule="auto"/>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eastAsia="Times New Roman" w:hAnsiTheme="minorHAnsi" w:cstheme="minorHAnsi"/>
          <w:b/>
          <w:spacing w:val="2"/>
          <w:sz w:val="20"/>
          <w:szCs w:val="20"/>
        </w:rPr>
        <w:br/>
      </w:r>
      <w:r w:rsidRPr="00F912BC">
        <w:rPr>
          <w:rFonts w:asciiTheme="minorHAnsi" w:hAnsiTheme="minorHAnsi" w:cstheme="minorHAnsi"/>
          <w:b/>
          <w:bCs/>
          <w:sz w:val="28"/>
          <w:szCs w:val="28"/>
        </w:rPr>
        <w:t>Czech key s.r.o.</w:t>
      </w:r>
      <w:r>
        <w:rPr>
          <w:rFonts w:asciiTheme="minorHAnsi" w:hAnsiTheme="minorHAnsi" w:cstheme="minorHAnsi"/>
          <w:b/>
          <w:bCs/>
          <w:sz w:val="20"/>
          <w:szCs w:val="20"/>
        </w:rPr>
        <w:br/>
        <w:t xml:space="preserve">Ostravská 285, </w:t>
      </w:r>
      <w:r>
        <w:rPr>
          <w:rFonts w:asciiTheme="minorHAnsi" w:hAnsiTheme="minorHAnsi" w:cstheme="minorHAnsi"/>
          <w:b/>
          <w:bCs/>
          <w:sz w:val="20"/>
          <w:szCs w:val="20"/>
        </w:rPr>
        <w:br/>
        <w:t xml:space="preserve">Český Těšín, </w:t>
      </w:r>
      <w:r>
        <w:rPr>
          <w:rFonts w:asciiTheme="minorHAnsi" w:hAnsiTheme="minorHAnsi" w:cstheme="minorHAnsi"/>
          <w:b/>
          <w:bCs/>
          <w:sz w:val="20"/>
          <w:szCs w:val="20"/>
        </w:rPr>
        <w:br/>
        <w:t>737 01</w:t>
      </w:r>
      <w:r w:rsidRPr="000838D0">
        <w:rPr>
          <w:rFonts w:asciiTheme="minorHAnsi" w:hAnsiTheme="minorHAnsi" w:cstheme="minorHAnsi"/>
          <w:sz w:val="20"/>
          <w:szCs w:val="20"/>
          <w:lang w:val="cs-CZ"/>
        </w:rPr>
        <w:t xml:space="preserve"> </w:t>
      </w:r>
      <w:r>
        <w:rPr>
          <w:rFonts w:asciiTheme="minorHAnsi" w:hAnsiTheme="minorHAnsi" w:cstheme="minorHAnsi"/>
          <w:sz w:val="20"/>
          <w:szCs w:val="20"/>
          <w:lang w:val="cs-CZ"/>
        </w:rPr>
        <w:br/>
      </w: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795D3B" w:rsidRPr="000838D0" w14:paraId="2E60634A" w14:textId="77777777" w:rsidTr="00A23877">
        <w:trPr>
          <w:trHeight w:val="596"/>
        </w:trPr>
        <w:tc>
          <w:tcPr>
            <w:tcW w:w="3397" w:type="dxa"/>
          </w:tcPr>
          <w:p w14:paraId="0EF7DA42" w14:textId="77777777" w:rsidR="00795D3B" w:rsidRPr="000838D0" w:rsidRDefault="00795D3B" w:rsidP="00A2387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57CC362" w14:textId="77777777" w:rsidR="00795D3B" w:rsidRPr="000838D0" w:rsidRDefault="00795D3B" w:rsidP="00A23877">
            <w:pPr>
              <w:spacing w:before="120" w:after="120" w:line="300" w:lineRule="auto"/>
              <w:jc w:val="both"/>
              <w:rPr>
                <w:rFonts w:asciiTheme="minorHAnsi" w:eastAsia="Times New Roman" w:hAnsiTheme="minorHAnsi" w:cstheme="minorHAnsi"/>
                <w:spacing w:val="2"/>
                <w:sz w:val="20"/>
                <w:szCs w:val="20"/>
              </w:rPr>
            </w:pPr>
          </w:p>
        </w:tc>
      </w:tr>
      <w:tr w:rsidR="00795D3B" w:rsidRPr="000838D0" w14:paraId="4FDE4D83" w14:textId="77777777" w:rsidTr="00A23877">
        <w:trPr>
          <w:trHeight w:val="596"/>
        </w:trPr>
        <w:tc>
          <w:tcPr>
            <w:tcW w:w="3397" w:type="dxa"/>
          </w:tcPr>
          <w:p w14:paraId="42CDDBCF" w14:textId="77777777" w:rsidR="00795D3B" w:rsidRPr="000838D0" w:rsidRDefault="00795D3B" w:rsidP="00A2387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6E766A70" w14:textId="77777777" w:rsidR="00795D3B" w:rsidRPr="000838D0" w:rsidRDefault="00795D3B" w:rsidP="00A23877">
            <w:pPr>
              <w:spacing w:before="120" w:after="120" w:line="300" w:lineRule="auto"/>
              <w:jc w:val="both"/>
              <w:rPr>
                <w:rFonts w:asciiTheme="minorHAnsi" w:eastAsia="Times New Roman" w:hAnsiTheme="minorHAnsi" w:cstheme="minorHAnsi"/>
                <w:spacing w:val="2"/>
                <w:sz w:val="20"/>
                <w:szCs w:val="20"/>
              </w:rPr>
            </w:pPr>
          </w:p>
        </w:tc>
      </w:tr>
      <w:tr w:rsidR="00795D3B" w:rsidRPr="000838D0" w14:paraId="49EE9CEE" w14:textId="77777777" w:rsidTr="00A23877">
        <w:trPr>
          <w:trHeight w:val="596"/>
        </w:trPr>
        <w:tc>
          <w:tcPr>
            <w:tcW w:w="3397" w:type="dxa"/>
          </w:tcPr>
          <w:p w14:paraId="1E507A20" w14:textId="77777777" w:rsidR="00795D3B" w:rsidRPr="000838D0" w:rsidRDefault="00795D3B" w:rsidP="00A2387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1069E7CF" w14:textId="77777777" w:rsidR="00795D3B" w:rsidRPr="000838D0" w:rsidRDefault="00795D3B" w:rsidP="00A23877">
            <w:pPr>
              <w:spacing w:before="120" w:after="120" w:line="300" w:lineRule="auto"/>
              <w:jc w:val="both"/>
              <w:rPr>
                <w:rFonts w:asciiTheme="minorHAnsi" w:eastAsia="Times New Roman" w:hAnsiTheme="minorHAnsi" w:cstheme="minorHAnsi"/>
                <w:spacing w:val="2"/>
                <w:sz w:val="20"/>
                <w:szCs w:val="20"/>
              </w:rPr>
            </w:pPr>
          </w:p>
        </w:tc>
      </w:tr>
      <w:tr w:rsidR="00795D3B" w:rsidRPr="000838D0" w14:paraId="127863BC" w14:textId="77777777" w:rsidTr="00A23877">
        <w:trPr>
          <w:trHeight w:val="596"/>
        </w:trPr>
        <w:tc>
          <w:tcPr>
            <w:tcW w:w="3397" w:type="dxa"/>
          </w:tcPr>
          <w:p w14:paraId="62074128" w14:textId="77777777" w:rsidR="00795D3B" w:rsidRPr="000838D0" w:rsidRDefault="00795D3B" w:rsidP="00A2387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4B5B8E8C" w14:textId="77777777" w:rsidR="00795D3B" w:rsidRPr="000838D0" w:rsidRDefault="00795D3B" w:rsidP="00A23877">
            <w:pPr>
              <w:spacing w:before="120" w:after="120" w:line="300" w:lineRule="auto"/>
              <w:jc w:val="both"/>
              <w:rPr>
                <w:rFonts w:asciiTheme="minorHAnsi" w:eastAsia="Times New Roman" w:hAnsiTheme="minorHAnsi" w:cstheme="minorHAnsi"/>
                <w:spacing w:val="2"/>
                <w:sz w:val="20"/>
                <w:szCs w:val="20"/>
              </w:rPr>
            </w:pPr>
          </w:p>
        </w:tc>
      </w:tr>
      <w:tr w:rsidR="00795D3B" w:rsidRPr="000838D0" w14:paraId="68B3063D" w14:textId="77777777" w:rsidTr="00A23877">
        <w:trPr>
          <w:trHeight w:val="596"/>
        </w:trPr>
        <w:tc>
          <w:tcPr>
            <w:tcW w:w="3397" w:type="dxa"/>
          </w:tcPr>
          <w:p w14:paraId="2F96D2BA" w14:textId="77777777" w:rsidR="00795D3B" w:rsidRPr="000838D0" w:rsidRDefault="00795D3B" w:rsidP="00A2387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481F0296" w14:textId="77777777" w:rsidR="00795D3B" w:rsidRPr="000838D0" w:rsidRDefault="00795D3B" w:rsidP="00A23877">
            <w:pPr>
              <w:spacing w:before="120" w:after="120" w:line="300" w:lineRule="auto"/>
              <w:jc w:val="both"/>
              <w:rPr>
                <w:rFonts w:asciiTheme="minorHAnsi" w:eastAsia="Times New Roman" w:hAnsiTheme="minorHAnsi" w:cstheme="minorHAnsi"/>
                <w:spacing w:val="2"/>
                <w:sz w:val="20"/>
                <w:szCs w:val="20"/>
              </w:rPr>
            </w:pPr>
          </w:p>
        </w:tc>
      </w:tr>
      <w:tr w:rsidR="00795D3B" w:rsidRPr="000838D0" w14:paraId="2CBC155D" w14:textId="77777777" w:rsidTr="00A23877">
        <w:trPr>
          <w:trHeight w:val="795"/>
        </w:trPr>
        <w:tc>
          <w:tcPr>
            <w:tcW w:w="3397" w:type="dxa"/>
          </w:tcPr>
          <w:p w14:paraId="37033285" w14:textId="77777777" w:rsidR="00795D3B" w:rsidRPr="000838D0" w:rsidRDefault="00795D3B" w:rsidP="00A2387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0B5E26C" w14:textId="77777777" w:rsidR="00795D3B" w:rsidRPr="000838D0" w:rsidRDefault="00795D3B" w:rsidP="00A23877">
            <w:pPr>
              <w:spacing w:before="120" w:after="120" w:line="300" w:lineRule="auto"/>
              <w:jc w:val="both"/>
              <w:rPr>
                <w:rFonts w:asciiTheme="minorHAnsi" w:eastAsia="Times New Roman" w:hAnsiTheme="minorHAnsi" w:cstheme="minorHAnsi"/>
                <w:spacing w:val="2"/>
                <w:sz w:val="20"/>
                <w:szCs w:val="20"/>
              </w:rPr>
            </w:pPr>
          </w:p>
        </w:tc>
      </w:tr>
    </w:tbl>
    <w:p w14:paraId="468C593E" w14:textId="77777777" w:rsidR="00795D3B" w:rsidRPr="000838D0" w:rsidRDefault="00795D3B" w:rsidP="00795D3B">
      <w:pPr>
        <w:spacing w:after="200" w:line="300" w:lineRule="auto"/>
        <w:jc w:val="both"/>
        <w:rPr>
          <w:rFonts w:ascii="Calibri" w:eastAsia="Calibri" w:hAnsi="Calibri" w:cs="Calibri"/>
          <w:sz w:val="20"/>
          <w:szCs w:val="20"/>
        </w:rPr>
      </w:pPr>
    </w:p>
    <w:p w14:paraId="11486BCE" w14:textId="77777777" w:rsidR="00795D3B" w:rsidRPr="000838D0" w:rsidRDefault="00795D3B" w:rsidP="00795D3B">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Czech key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225C6DDE" w14:textId="77777777" w:rsidR="00795D3B" w:rsidRPr="000838D0" w:rsidRDefault="00795D3B" w:rsidP="00795D3B">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EEFA1AF" w14:textId="77777777" w:rsidR="00795D3B" w:rsidRPr="000838D0" w:rsidRDefault="00795D3B" w:rsidP="00795D3B">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5A1A8DB7" w14:textId="77777777" w:rsidR="00795D3B" w:rsidRDefault="00795D3B" w:rsidP="00795D3B">
      <w:pPr>
        <w:spacing w:after="200" w:line="300" w:lineRule="auto"/>
        <w:jc w:val="both"/>
        <w:rPr>
          <w:rFonts w:asciiTheme="minorHAnsi" w:eastAsia="Times New Roman" w:hAnsiTheme="minorHAnsi" w:cstheme="minorHAnsi"/>
          <w:spacing w:val="2"/>
          <w:sz w:val="20"/>
          <w:szCs w:val="20"/>
        </w:rPr>
      </w:pPr>
    </w:p>
    <w:p w14:paraId="47BB88D6" w14:textId="77777777" w:rsidR="00795D3B" w:rsidRPr="000838D0" w:rsidRDefault="00795D3B" w:rsidP="00795D3B">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B7148B9" w14:textId="6227965E" w:rsidR="007C5406" w:rsidRPr="00795D3B" w:rsidRDefault="00795D3B" w:rsidP="00795D3B">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7C5406" w:rsidRPr="00795D3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B"/>
    <w:rsid w:val="00795D3B"/>
    <w:rsid w:val="007C5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0472"/>
  <w15:chartTrackingRefBased/>
  <w15:docId w15:val="{87921F9D-441E-4D64-900D-7513F8ED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95D3B"/>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95D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1550</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Zbyšek Folwarczny</dc:creator>
  <cp:keywords/>
  <dc:description/>
  <cp:lastModifiedBy>Zbyšek Folwarczny</cp:lastModifiedBy>
  <cp:revision>1</cp:revision>
  <dcterms:created xsi:type="dcterms:W3CDTF">2022-05-27T08:25:00Z</dcterms:created>
  <dcterms:modified xsi:type="dcterms:W3CDTF">2022-05-27T08:25:00Z</dcterms:modified>
</cp:coreProperties>
</file>